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5pt;margin-top:3.9pt;width:525pt;height:10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" fillcolor="#e2efd9 [665]" strokeweight=".5pt">
                <v:textbox>
                  <w:txbxContent>
                    <w:p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rsidR="00D8425F" w:rsidRDefault="00D8425F" w:rsidP="00D8425F">
                      <w:pPr>
                        <w:rPr>
                          <w:bCs w:val="0"/>
                          <w:i/>
                          <w:sz w:val="20"/>
                          <w:szCs w:val="20"/>
                        </w:rPr>
                      </w:pPr>
                    </w:p>
                    <w:p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bookmarkStart w:id="0" w:name="_GoBack"/>
            <w:bookmarkEnd w:id="0"/>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77777777" w:rsidR="00553F45" w:rsidRPr="00D94EA2" w:rsidRDefault="00553F45">
      <w:pPr>
        <w:rPr>
          <w:sz w:val="20"/>
          <w:szCs w:val="20"/>
          <w:lang w:val="en-SG" w:eastAsia="zh-CN"/>
        </w:rPr>
      </w:pPr>
      <w:r w:rsidRPr="00D94EA2">
        <w:rPr>
          <w:sz w:val="20"/>
          <w:szCs w:val="20"/>
          <w:lang w:val="en-SG" w:eastAsia="zh-CN"/>
        </w:rPr>
        <w:t>In signing the Collaborators’ Agreement,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4" w14:textId="77777777" w:rsidR="00376D30" w:rsidRDefault="00376D30" w:rsidP="005B3334">
      <w:pPr>
        <w:pStyle w:val="ListParagraph"/>
        <w:numPr>
          <w:ilvl w:val="0"/>
          <w:numId w:val="5"/>
        </w:numPr>
        <w:spacing w:before="120" w:after="120" w:line="300" w:lineRule="exact"/>
        <w:ind w:left="714" w:hanging="357"/>
        <w:rPr>
          <w:sz w:val="20"/>
          <w:szCs w:val="20"/>
          <w:lang w:val="en-SG" w:eastAsia="zh-CN"/>
        </w:rPr>
      </w:pPr>
      <w:r w:rsidRPr="008A5E66">
        <w:rPr>
          <w:sz w:val="20"/>
          <w:szCs w:val="20"/>
          <w:lang w:val="en-SG" w:eastAsia="zh-CN"/>
        </w:rPr>
        <w:t>Declare that, for OF-YIRG, the PI’s mentor and supervisor are not part of the project team.</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77777777"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A"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all publications arising from research wholly or partially funded by NMRC will be forwarded to NMRC*.</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9" w14:textId="77777777" w:rsidR="00A0528D" w:rsidRPr="006108D1" w:rsidRDefault="00A0528D" w:rsidP="00A22CC1">
      <w:pPr>
        <w:rPr>
          <w:b/>
          <w:u w:val="single"/>
          <w:lang w:val="en-SG" w:eastAsia="zh-CN"/>
        </w:rPr>
      </w:pPr>
    </w:p>
    <w:p w14:paraId="6E93108A" w14:textId="77777777" w:rsidR="00A0528D" w:rsidRPr="006108D1" w:rsidRDefault="00A0528D" w:rsidP="00A22CC1">
      <w:pPr>
        <w:rPr>
          <w:b/>
          <w:u w:val="single"/>
          <w:lang w:val="en-SG" w:eastAsia="zh-CN"/>
        </w:rPr>
      </w:pPr>
    </w:p>
    <w:p w14:paraId="6E93108B" w14:textId="77777777" w:rsidR="00A0528D" w:rsidRPr="006108D1" w:rsidRDefault="00A0528D" w:rsidP="00A22CC1">
      <w:pPr>
        <w:rPr>
          <w:b/>
          <w:u w:val="single"/>
          <w:lang w:val="en-SG" w:eastAsia="zh-CN"/>
        </w:rPr>
        <w:sectPr w:rsidR="00A0528D" w:rsidRPr="006108D1" w:rsidSect="00A22CC1">
          <w:footerReference w:type="default" r:id="rId11"/>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3112F" w14:textId="77777777" w:rsidR="00946E7E" w:rsidRDefault="00946E7E" w:rsidP="00A22CC1">
      <w:r>
        <w:separator/>
      </w:r>
    </w:p>
  </w:endnote>
  <w:endnote w:type="continuationSeparator" w:id="0">
    <w:p w14:paraId="6E931130" w14:textId="77777777" w:rsidR="00946E7E" w:rsidRDefault="00946E7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113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3112D" w14:textId="77777777" w:rsidR="00946E7E" w:rsidRDefault="00946E7E" w:rsidP="00A22CC1">
      <w:r>
        <w:separator/>
      </w:r>
    </w:p>
  </w:footnote>
  <w:footnote w:type="continuationSeparator" w:id="0">
    <w:p w14:paraId="6E93112E" w14:textId="77777777" w:rsidR="00946E7E" w:rsidRDefault="00946E7E"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45"/>
    <w:rsid w:val="00007624"/>
    <w:rsid w:val="001C4F25"/>
    <w:rsid w:val="001C765F"/>
    <w:rsid w:val="001E4AF6"/>
    <w:rsid w:val="002A7DC8"/>
    <w:rsid w:val="002A7F79"/>
    <w:rsid w:val="00301412"/>
    <w:rsid w:val="00333807"/>
    <w:rsid w:val="00376D30"/>
    <w:rsid w:val="003D0686"/>
    <w:rsid w:val="004776FB"/>
    <w:rsid w:val="004A1F03"/>
    <w:rsid w:val="004D0283"/>
    <w:rsid w:val="004D7334"/>
    <w:rsid w:val="00553F45"/>
    <w:rsid w:val="005B3334"/>
    <w:rsid w:val="005B6222"/>
    <w:rsid w:val="005F6A78"/>
    <w:rsid w:val="006108D1"/>
    <w:rsid w:val="006115F0"/>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D4133"/>
    <w:rsid w:val="00A0528D"/>
    <w:rsid w:val="00A22CC1"/>
    <w:rsid w:val="00A5291A"/>
    <w:rsid w:val="00A532AF"/>
    <w:rsid w:val="00AE1775"/>
    <w:rsid w:val="00AE2771"/>
    <w:rsid w:val="00B433FB"/>
    <w:rsid w:val="00C15FAC"/>
    <w:rsid w:val="00D8425F"/>
    <w:rsid w:val="00D94EA2"/>
    <w:rsid w:val="00DC7751"/>
    <w:rsid w:val="00E62FB8"/>
    <w:rsid w:val="00E75628"/>
    <w:rsid w:val="00EC59D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2.xml><?xml version="1.0" encoding="utf-8"?>
<ds:datastoreItem xmlns:ds="http://schemas.openxmlformats.org/officeDocument/2006/customXml" ds:itemID="{4D59EA07-D0CB-4661-B304-D5E0462F6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67311D-8B5A-475E-B7C2-BD2176ED0F05}">
  <ds:schemaRefs>
    <ds:schemaRef ds:uri="http://schemas.microsoft.com/office/2006/documentManagement/types"/>
    <ds:schemaRef ds:uri="http://schemas.microsoft.com/office/infopath/2007/PartnerControls"/>
    <ds:schemaRef ds:uri="http://www.w3.org/XML/1998/namespace"/>
    <ds:schemaRef ds:uri="http://purl.org/dc/terms/"/>
    <ds:schemaRef ds:uri="http://purl.org/dc/elements/1.1/"/>
    <ds:schemaRef ds:uri="d9a43d9f-a7d8-46d6-a744-8a0bc3f61ae5"/>
    <ds:schemaRef ds:uri="http://schemas.openxmlformats.org/package/2006/metadata/core-properties"/>
    <ds:schemaRef ds:uri="http://schemas.microsoft.com/sharepoint/v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 (MOH)</cp:lastModifiedBy>
  <cp:revision>5</cp:revision>
  <dcterms:created xsi:type="dcterms:W3CDTF">2018-10-24T03:32:00Z</dcterms:created>
  <dcterms:modified xsi:type="dcterms:W3CDTF">2019-10-23T08:30:00Z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ies>
</file>